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C1A9" w14:textId="77777777" w:rsidR="00275938" w:rsidRDefault="00275938" w:rsidP="00275938">
      <w:pPr>
        <w:pStyle w:val="NormalWeb"/>
      </w:pPr>
      <w:r>
        <w:rPr>
          <w:rStyle w:val="Strong"/>
          <w:i/>
          <w:iCs/>
        </w:rPr>
        <w:t>Project Engineer Positions Available</w:t>
      </w:r>
    </w:p>
    <w:p w14:paraId="2B9B5EC4" w14:textId="14B2B878" w:rsidR="00275938" w:rsidRDefault="00275938" w:rsidP="00275938">
      <w:pPr>
        <w:pStyle w:val="NormalWeb"/>
      </w:pPr>
      <w:bookmarkStart w:id="0" w:name="_Hlk60046290"/>
      <w:r>
        <w:t>Underwood Engineers, Inc.</w:t>
      </w:r>
      <w:r w:rsidR="00BB3B47" w:rsidRPr="00BB3B47">
        <w:rPr>
          <w:rFonts w:ascii="Arial" w:hAnsi="Arial" w:cs="Arial"/>
          <w:sz w:val="22"/>
          <w:szCs w:val="22"/>
        </w:rPr>
        <w:t xml:space="preserve"> </w:t>
      </w:r>
      <w:r w:rsidR="00BB3B47" w:rsidRPr="00BB3B47">
        <w:t xml:space="preserve">a New England regional leader in water, wastewater, and stormwater engineering is looking for </w:t>
      </w:r>
      <w:r>
        <w:t xml:space="preserve">experienced Project Engineers and Senior Project Engineers for water </w:t>
      </w:r>
      <w:r w:rsidR="00402773">
        <w:t xml:space="preserve">and </w:t>
      </w:r>
      <w:r>
        <w:t>wastewater projects in New Hampshire</w:t>
      </w:r>
      <w:r w:rsidR="00BB3B47">
        <w:t xml:space="preserve"> and Maine</w:t>
      </w:r>
      <w:r>
        <w:t xml:space="preserve">. Engineers should have 5+ years design experience and professional registration. Experience should include </w:t>
      </w:r>
      <w:r w:rsidR="00402773">
        <w:t xml:space="preserve">feasibility </w:t>
      </w:r>
      <w:r>
        <w:t xml:space="preserve">study, design and construction phase work. Positions available in both our Portsmouth and Concord, New Hampshire office locations. Excellent benefit package including </w:t>
      </w:r>
      <w:r w:rsidR="00402773">
        <w:t xml:space="preserve">medical, life, short-term and long- term disability insurances; 401K, profit sharing &amp; bonus; </w:t>
      </w:r>
      <w:r w:rsidR="00BB3B47">
        <w:t>flexible hours</w:t>
      </w:r>
      <w:r w:rsidR="004D15D5">
        <w:t>,</w:t>
      </w:r>
      <w:r w:rsidR="00BB3B47">
        <w:t xml:space="preserve"> telecommuting availability,</w:t>
      </w:r>
      <w:r>
        <w:t xml:space="preserve"> and opportunity for professional growth. </w:t>
      </w:r>
      <w:r w:rsidR="00BB3B47">
        <w:t xml:space="preserve">For more information about us, check out our website at </w:t>
      </w:r>
      <w:hyperlink r:id="rId4" w:history="1">
        <w:r w:rsidR="006E4080" w:rsidRPr="00F86801">
          <w:rPr>
            <w:rStyle w:val="Hyperlink"/>
          </w:rPr>
          <w:t>https://underwoodengineers.com</w:t>
        </w:r>
      </w:hyperlink>
      <w:r w:rsidR="006E4080">
        <w:t xml:space="preserve"> </w:t>
      </w:r>
      <w:r w:rsidR="00BB3B47">
        <w:t>.</w:t>
      </w:r>
      <w:r w:rsidR="00BB3B47" w:rsidRPr="00BB3B47">
        <w:t xml:space="preserve"> </w:t>
      </w:r>
      <w:r w:rsidR="00BB3B47">
        <w:t>An Equal Opportunity Employer.</w:t>
      </w:r>
    </w:p>
    <w:p w14:paraId="028F4E0A" w14:textId="60903498" w:rsidR="00275938" w:rsidRDefault="00275938" w:rsidP="00275938">
      <w:pPr>
        <w:pStyle w:val="NormalWeb"/>
      </w:pPr>
      <w:r>
        <w:t>Please submit cover letter, resume and reference</w:t>
      </w:r>
      <w:r w:rsidR="003C281C">
        <w:t xml:space="preserve"> list</w:t>
      </w:r>
      <w:r>
        <w:t xml:space="preserve"> to Human Resources </w:t>
      </w:r>
      <w:r w:rsidR="00A07850">
        <w:t>Manager</w:t>
      </w:r>
      <w:r>
        <w:t>, Underwood Engineers, Inc. 25 Vaughan Mall, Portsmouth, NH 03801, hr@underwoodengineers.com.</w:t>
      </w:r>
      <w:bookmarkEnd w:id="0"/>
    </w:p>
    <w:p w14:paraId="01F82A3F" w14:textId="7479CC48" w:rsidR="00B13292" w:rsidRDefault="00100153">
      <w:r>
        <w:t>*******************************</w:t>
      </w:r>
    </w:p>
    <w:p w14:paraId="7F9ED067" w14:textId="63752068" w:rsidR="00100153" w:rsidRDefault="00100153"/>
    <w:p w14:paraId="1F6919BD" w14:textId="59C820A5" w:rsidR="00F54676" w:rsidRDefault="00820714">
      <w:r>
        <w:t xml:space="preserve">SENIOR </w:t>
      </w:r>
      <w:r w:rsidR="00F54676">
        <w:t>PROJECT ENGINEER</w:t>
      </w:r>
      <w:r w:rsidR="0003663C">
        <w:t xml:space="preserve"> &amp; PROJECT ENGINEER 2</w:t>
      </w:r>
    </w:p>
    <w:p w14:paraId="5EE10BA8" w14:textId="1CC134A4" w:rsidR="00A07850" w:rsidRDefault="00A07850">
      <w:r>
        <w:t xml:space="preserve">Do you seek an opportunity to solve interesting and challenging </w:t>
      </w:r>
      <w:r w:rsidR="00100153">
        <w:t xml:space="preserve">engineering </w:t>
      </w:r>
      <w:r>
        <w:t>problems?</w:t>
      </w:r>
    </w:p>
    <w:p w14:paraId="348B2036" w14:textId="3805EEFD" w:rsidR="00A07850" w:rsidRDefault="00A07850">
      <w:r>
        <w:t>Do you want to surround yourself with creative and innovative talent?</w:t>
      </w:r>
    </w:p>
    <w:p w14:paraId="654DFB1A" w14:textId="7A65DDED" w:rsidR="00A07850" w:rsidRDefault="00A07850">
      <w:r>
        <w:t>Do you want to make a difference in your community</w:t>
      </w:r>
      <w:r w:rsidR="006741A2">
        <w:t>, the environment,</w:t>
      </w:r>
      <w:r>
        <w:t xml:space="preserve"> and the northern New England region?</w:t>
      </w:r>
    </w:p>
    <w:p w14:paraId="7BCA1C74" w14:textId="7CF647E1" w:rsidR="00A07850" w:rsidRDefault="00A07850">
      <w:r>
        <w:t xml:space="preserve">Do you want a career </w:t>
      </w:r>
      <w:r w:rsidR="00F410F4">
        <w:t xml:space="preserve">that </w:t>
      </w:r>
      <w:r w:rsidR="006741A2">
        <w:t>provides opportunities for</w:t>
      </w:r>
      <w:r w:rsidR="00F410F4">
        <w:t xml:space="preserve"> </w:t>
      </w:r>
      <w:r>
        <w:t xml:space="preserve">a </w:t>
      </w:r>
      <w:r w:rsidR="00100153">
        <w:t>healthy</w:t>
      </w:r>
      <w:r w:rsidR="00F410F4">
        <w:t xml:space="preserve"> </w:t>
      </w:r>
      <w:r>
        <w:t>work/life balance?</w:t>
      </w:r>
    </w:p>
    <w:p w14:paraId="37AC7122" w14:textId="77777777" w:rsidR="00702539" w:rsidRDefault="00100153" w:rsidP="00100153">
      <w:pPr>
        <w:pStyle w:val="NormalWeb"/>
        <w:rPr>
          <w:rFonts w:ascii="Arial" w:hAnsi="Arial" w:cs="Arial"/>
          <w:sz w:val="22"/>
          <w:szCs w:val="22"/>
        </w:rPr>
      </w:pPr>
      <w:r w:rsidRPr="00100153">
        <w:rPr>
          <w:rFonts w:ascii="Arial" w:hAnsi="Arial" w:cs="Arial"/>
          <w:sz w:val="22"/>
          <w:szCs w:val="22"/>
        </w:rPr>
        <w:t xml:space="preserve">We can make that happen! </w:t>
      </w:r>
    </w:p>
    <w:p w14:paraId="7FDBB3B3" w14:textId="2557E301" w:rsidR="00100153" w:rsidRPr="00100153" w:rsidRDefault="00100153" w:rsidP="00100153">
      <w:pPr>
        <w:pStyle w:val="NormalWeb"/>
        <w:rPr>
          <w:rFonts w:ascii="Arial" w:hAnsi="Arial" w:cs="Arial"/>
          <w:sz w:val="22"/>
          <w:szCs w:val="22"/>
        </w:rPr>
      </w:pPr>
      <w:r w:rsidRPr="00100153">
        <w:rPr>
          <w:rFonts w:ascii="Arial" w:hAnsi="Arial" w:cs="Arial"/>
          <w:sz w:val="22"/>
          <w:szCs w:val="22"/>
        </w:rPr>
        <w:t xml:space="preserve">Underwood Engineers, Inc., a </w:t>
      </w:r>
      <w:r>
        <w:rPr>
          <w:rFonts w:ascii="Arial" w:hAnsi="Arial" w:cs="Arial"/>
          <w:sz w:val="22"/>
          <w:szCs w:val="22"/>
        </w:rPr>
        <w:t xml:space="preserve">New England </w:t>
      </w:r>
      <w:r w:rsidRPr="00100153">
        <w:rPr>
          <w:rFonts w:ascii="Arial" w:hAnsi="Arial" w:cs="Arial"/>
          <w:sz w:val="22"/>
          <w:szCs w:val="22"/>
        </w:rPr>
        <w:t xml:space="preserve">regional leader in water, wastewater, and stormwater engineering is looking for engineers to join our team. </w:t>
      </w:r>
      <w:r w:rsidR="002F06E1">
        <w:rPr>
          <w:rFonts w:ascii="Arial" w:hAnsi="Arial" w:cs="Arial"/>
          <w:sz w:val="22"/>
          <w:szCs w:val="22"/>
        </w:rPr>
        <w:t>We</w:t>
      </w:r>
      <w:r w:rsidRPr="00100153">
        <w:rPr>
          <w:rFonts w:ascii="Arial" w:hAnsi="Arial" w:cs="Arial"/>
          <w:sz w:val="22"/>
          <w:szCs w:val="22"/>
        </w:rPr>
        <w:t xml:space="preserve"> are seeking experienced Project Engineers and Senior Project Engineers for water</w:t>
      </w:r>
      <w:r w:rsidR="00F54676">
        <w:rPr>
          <w:rFonts w:ascii="Arial" w:hAnsi="Arial" w:cs="Arial"/>
          <w:sz w:val="22"/>
          <w:szCs w:val="22"/>
        </w:rPr>
        <w:t xml:space="preserve">, </w:t>
      </w:r>
      <w:r w:rsidRPr="00100153">
        <w:rPr>
          <w:rFonts w:ascii="Arial" w:hAnsi="Arial" w:cs="Arial"/>
          <w:sz w:val="22"/>
          <w:szCs w:val="22"/>
        </w:rPr>
        <w:t xml:space="preserve">wastewater </w:t>
      </w:r>
      <w:r w:rsidR="00F54676">
        <w:rPr>
          <w:rFonts w:ascii="Arial" w:hAnsi="Arial" w:cs="Arial"/>
          <w:sz w:val="22"/>
          <w:szCs w:val="22"/>
        </w:rPr>
        <w:t xml:space="preserve">and stormwater </w:t>
      </w:r>
      <w:r w:rsidRPr="00100153">
        <w:rPr>
          <w:rFonts w:ascii="Arial" w:hAnsi="Arial" w:cs="Arial"/>
          <w:sz w:val="22"/>
          <w:szCs w:val="22"/>
        </w:rPr>
        <w:t>projects in Maine and New Hampshire. Engineers should have 5</w:t>
      </w:r>
      <w:r w:rsidR="002F06E1">
        <w:rPr>
          <w:rFonts w:ascii="Arial" w:hAnsi="Arial" w:cs="Arial"/>
          <w:sz w:val="22"/>
          <w:szCs w:val="22"/>
        </w:rPr>
        <w:t xml:space="preserve"> </w:t>
      </w:r>
      <w:r w:rsidRPr="00100153">
        <w:rPr>
          <w:rFonts w:ascii="Arial" w:hAnsi="Arial" w:cs="Arial"/>
          <w:sz w:val="22"/>
          <w:szCs w:val="22"/>
        </w:rPr>
        <w:t>years design experience and professional registration.</w:t>
      </w:r>
      <w:r w:rsidR="002F06E1">
        <w:rPr>
          <w:rFonts w:ascii="Arial" w:hAnsi="Arial" w:cs="Arial"/>
          <w:sz w:val="22"/>
          <w:szCs w:val="22"/>
        </w:rPr>
        <w:t xml:space="preserve"> (or be eligible for registration)</w:t>
      </w:r>
      <w:r w:rsidRPr="00100153">
        <w:rPr>
          <w:rFonts w:ascii="Arial" w:hAnsi="Arial" w:cs="Arial"/>
          <w:sz w:val="22"/>
          <w:szCs w:val="22"/>
        </w:rPr>
        <w:t xml:space="preserve"> Experience should include </w:t>
      </w:r>
      <w:r w:rsidR="0003663C">
        <w:rPr>
          <w:rFonts w:ascii="Arial" w:hAnsi="Arial" w:cs="Arial"/>
          <w:sz w:val="22"/>
          <w:szCs w:val="22"/>
        </w:rPr>
        <w:t xml:space="preserve">feasibility </w:t>
      </w:r>
      <w:r w:rsidRPr="00100153">
        <w:rPr>
          <w:rFonts w:ascii="Arial" w:hAnsi="Arial" w:cs="Arial"/>
          <w:sz w:val="22"/>
          <w:szCs w:val="22"/>
        </w:rPr>
        <w:t xml:space="preserve">study, design and construction phase work. Positions </w:t>
      </w:r>
      <w:r w:rsidR="0003663C">
        <w:rPr>
          <w:rFonts w:ascii="Arial" w:hAnsi="Arial" w:cs="Arial"/>
          <w:sz w:val="22"/>
          <w:szCs w:val="22"/>
        </w:rPr>
        <w:t xml:space="preserve">are </w:t>
      </w:r>
      <w:r w:rsidRPr="00100153">
        <w:rPr>
          <w:rFonts w:ascii="Arial" w:hAnsi="Arial" w:cs="Arial"/>
          <w:sz w:val="22"/>
          <w:szCs w:val="22"/>
        </w:rPr>
        <w:t>available in both our Portsmouth and Concord, New Hampshire office locations. Excellent benefit package</w:t>
      </w:r>
      <w:r w:rsidR="0003663C">
        <w:rPr>
          <w:rFonts w:ascii="Arial" w:hAnsi="Arial" w:cs="Arial"/>
          <w:sz w:val="22"/>
          <w:szCs w:val="22"/>
        </w:rPr>
        <w:t xml:space="preserve"> </w:t>
      </w:r>
      <w:r w:rsidR="0003663C" w:rsidRPr="0003663C">
        <w:rPr>
          <w:rFonts w:ascii="Arial" w:hAnsi="Arial" w:cs="Arial"/>
          <w:sz w:val="22"/>
          <w:szCs w:val="22"/>
        </w:rPr>
        <w:t>including medical, life, short-term and long- term disability insurances; 401K, profit sharing &amp; bonus;</w:t>
      </w:r>
      <w:r w:rsidRPr="00100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flexible hours</w:t>
      </w:r>
      <w:r w:rsidR="004D15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telecommuting availability,</w:t>
      </w:r>
      <w:r w:rsidRPr="00100153">
        <w:rPr>
          <w:rFonts w:ascii="Arial" w:hAnsi="Arial" w:cs="Arial"/>
          <w:sz w:val="22"/>
          <w:szCs w:val="22"/>
        </w:rPr>
        <w:t xml:space="preserve"> and opportunity for professional growth. </w:t>
      </w:r>
      <w:r>
        <w:rPr>
          <w:rFonts w:ascii="Arial" w:hAnsi="Arial" w:cs="Arial"/>
          <w:sz w:val="22"/>
          <w:szCs w:val="22"/>
        </w:rPr>
        <w:t>For more information on us, check our website at</w:t>
      </w:r>
      <w:r w:rsidR="004D15D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4D15D5" w:rsidRPr="00F86801">
          <w:rPr>
            <w:rStyle w:val="Hyperlink"/>
            <w:rFonts w:ascii="Arial" w:hAnsi="Arial" w:cs="Arial"/>
            <w:sz w:val="22"/>
            <w:szCs w:val="22"/>
          </w:rPr>
          <w:t>https://underwoodengineers.com</w:t>
        </w:r>
      </w:hyperlink>
      <w:r w:rsidR="004D15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14:paraId="2A89E9E4" w14:textId="55359A1A" w:rsidR="00100153" w:rsidRDefault="00100153" w:rsidP="00100153">
      <w:pPr>
        <w:pStyle w:val="NormalWeb"/>
      </w:pPr>
      <w:r w:rsidRPr="00100153">
        <w:rPr>
          <w:rFonts w:ascii="Arial" w:hAnsi="Arial" w:cs="Arial"/>
          <w:sz w:val="22"/>
          <w:szCs w:val="22"/>
        </w:rPr>
        <w:t>Please submit cover letter, resume and references to Human Resources Manager, Underwood Engineers, Inc.</w:t>
      </w:r>
      <w:r w:rsidR="00DB64A5">
        <w:rPr>
          <w:rFonts w:ascii="Arial" w:hAnsi="Arial" w:cs="Arial"/>
          <w:sz w:val="22"/>
          <w:szCs w:val="22"/>
        </w:rPr>
        <w:t>,</w:t>
      </w:r>
      <w:r w:rsidRPr="00100153">
        <w:rPr>
          <w:rFonts w:ascii="Arial" w:hAnsi="Arial" w:cs="Arial"/>
          <w:sz w:val="22"/>
          <w:szCs w:val="22"/>
        </w:rPr>
        <w:t xml:space="preserve"> 25 Vaughan Mall, Portsmouth, NH 03801, hr@underwoodengineers.com.</w:t>
      </w:r>
      <w:r w:rsidR="0003663C" w:rsidRPr="0003663C">
        <w:rPr>
          <w:rFonts w:ascii="Arial" w:hAnsi="Arial" w:cs="Arial"/>
          <w:sz w:val="22"/>
          <w:szCs w:val="22"/>
        </w:rPr>
        <w:t xml:space="preserve"> </w:t>
      </w:r>
      <w:r w:rsidR="0003663C" w:rsidRPr="00100153">
        <w:rPr>
          <w:rFonts w:ascii="Arial" w:hAnsi="Arial" w:cs="Arial"/>
          <w:sz w:val="22"/>
          <w:szCs w:val="22"/>
        </w:rPr>
        <w:t>Equal Opportunity Employer.</w:t>
      </w:r>
    </w:p>
    <w:p w14:paraId="4DB0298B" w14:textId="07DEA015" w:rsidR="00100153" w:rsidRDefault="00100153"/>
    <w:sectPr w:rsidR="0010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8"/>
    <w:rsid w:val="0003663C"/>
    <w:rsid w:val="00100153"/>
    <w:rsid w:val="00275938"/>
    <w:rsid w:val="002F06E1"/>
    <w:rsid w:val="003C281C"/>
    <w:rsid w:val="00402773"/>
    <w:rsid w:val="004D15D5"/>
    <w:rsid w:val="00623FB2"/>
    <w:rsid w:val="006741A2"/>
    <w:rsid w:val="006E4080"/>
    <w:rsid w:val="00702539"/>
    <w:rsid w:val="007474FF"/>
    <w:rsid w:val="00820714"/>
    <w:rsid w:val="009C6DFD"/>
    <w:rsid w:val="00A07850"/>
    <w:rsid w:val="00B13292"/>
    <w:rsid w:val="00BB3B47"/>
    <w:rsid w:val="00BC6905"/>
    <w:rsid w:val="00DB64A5"/>
    <w:rsid w:val="00DC6AAF"/>
    <w:rsid w:val="00F410F4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6BE9"/>
  <w15:chartTrackingRefBased/>
  <w15:docId w15:val="{912B47D0-579C-4EF3-B805-188B52C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F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4F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4F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7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938"/>
    <w:rPr>
      <w:b/>
      <w:bCs/>
    </w:rPr>
  </w:style>
  <w:style w:type="character" w:styleId="Hyperlink">
    <w:name w:val="Hyperlink"/>
    <w:basedOn w:val="DefaultParagraphFont"/>
    <w:uiPriority w:val="99"/>
    <w:unhideWhenUsed/>
    <w:rsid w:val="004D1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derwoodengineers.com" TargetMode="External"/><Relationship Id="rId4" Type="http://schemas.openxmlformats.org/officeDocument/2006/relationships/hyperlink" Target="https://underwoodengine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Graunke</dc:creator>
  <cp:keywords/>
  <dc:description/>
  <cp:lastModifiedBy>Jean Graunke</cp:lastModifiedBy>
  <cp:revision>14</cp:revision>
  <dcterms:created xsi:type="dcterms:W3CDTF">2020-12-02T19:22:00Z</dcterms:created>
  <dcterms:modified xsi:type="dcterms:W3CDTF">2021-11-24T14:57:00Z</dcterms:modified>
</cp:coreProperties>
</file>